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A1" w:rsidRPr="007D17EF" w:rsidRDefault="007611C2" w:rsidP="007D17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C9711F">
        <w:rPr>
          <w:rFonts w:ascii="Times New Roman" w:hAnsi="Times New Roman" w:cs="Times New Roman"/>
          <w:b/>
          <w:sz w:val="28"/>
          <w:szCs w:val="28"/>
        </w:rPr>
        <w:t>1</w:t>
      </w:r>
      <w:r w:rsidR="00BD6631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7D17EF" w:rsidRPr="007D17EF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«Фото-студия «Миг»» </w:t>
      </w:r>
      <w:r w:rsidR="00C9711F">
        <w:rPr>
          <w:rFonts w:ascii="Times New Roman" w:hAnsi="Times New Roman" w:cs="Times New Roman"/>
          <w:b/>
          <w:sz w:val="28"/>
          <w:szCs w:val="28"/>
        </w:rPr>
        <w:t>4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год обучения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FF4AA1" w:rsidRPr="007D17EF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FF4AA1" w:rsidRPr="007D17EF" w:rsidRDefault="00FF4AA1" w:rsidP="007D17EF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7D17EF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C9711F" w:rsidRPr="00C9711F">
        <w:rPr>
          <w:rFonts w:ascii="Times New Roman" w:hAnsi="Times New Roman" w:cs="Times New Roman"/>
          <w:b/>
          <w:sz w:val="28"/>
          <w:szCs w:val="20"/>
        </w:rPr>
        <w:t>Восстановление недостающих частей</w:t>
      </w:r>
      <w:r w:rsidR="0061181A" w:rsidRPr="007D17EF">
        <w:rPr>
          <w:rFonts w:ascii="Times New Roman" w:cs="Times New Roman"/>
          <w:sz w:val="28"/>
          <w:szCs w:val="28"/>
        </w:rPr>
        <w:t>﻿</w:t>
      </w:r>
      <w:r w:rsidRPr="007D17EF">
        <w:rPr>
          <w:rFonts w:ascii="Times New Roman" w:hAnsi="Times New Roman" w:cs="Times New Roman"/>
          <w:b/>
          <w:sz w:val="28"/>
          <w:szCs w:val="28"/>
        </w:rPr>
        <w:t>»</w:t>
      </w:r>
    </w:p>
    <w:p w:rsidR="00FF4AA1" w:rsidRPr="007D17EF" w:rsidRDefault="00FF4AA1" w:rsidP="007D17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7D17EF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  <w:r w:rsidR="00C9711F">
        <w:rPr>
          <w:rFonts w:ascii="Times New Roman" w:hAnsi="Times New Roman" w:cs="Times New Roman"/>
          <w:sz w:val="28"/>
          <w:szCs w:val="28"/>
        </w:rPr>
        <w:t>Сегодня мы с вами продолжаем наше занятие, тема которого</w:t>
      </w:r>
      <w:r w:rsidR="0090710F" w:rsidRPr="007D17EF">
        <w:rPr>
          <w:rFonts w:ascii="Times New Roman" w:hAnsi="Times New Roman" w:cs="Times New Roman"/>
          <w:sz w:val="28"/>
          <w:szCs w:val="28"/>
        </w:rPr>
        <w:t xml:space="preserve"> </w:t>
      </w:r>
      <w:r w:rsidR="006C3C8C" w:rsidRPr="006C3C8C">
        <w:rPr>
          <w:rFonts w:ascii="Times New Roman" w:hAnsi="Times New Roman" w:cs="Times New Roman"/>
          <w:sz w:val="28"/>
          <w:szCs w:val="28"/>
        </w:rPr>
        <w:t>«</w:t>
      </w:r>
      <w:r w:rsidR="00C9711F" w:rsidRPr="00C9711F">
        <w:rPr>
          <w:rFonts w:ascii="Times New Roman" w:hAnsi="Times New Roman" w:cs="Times New Roman"/>
          <w:sz w:val="28"/>
          <w:szCs w:val="20"/>
        </w:rPr>
        <w:t>Восстановление недостающих частей</w:t>
      </w:r>
      <w:r w:rsidR="006C3C8C" w:rsidRPr="006C3C8C">
        <w:rPr>
          <w:rFonts w:ascii="Times New Roman" w:cs="Times New Roman"/>
          <w:sz w:val="28"/>
          <w:szCs w:val="28"/>
        </w:rPr>
        <w:t>﻿</w:t>
      </w:r>
      <w:r w:rsidR="006C3C8C" w:rsidRPr="006C3C8C">
        <w:rPr>
          <w:rFonts w:ascii="Times New Roman" w:hAnsi="Times New Roman" w:cs="Times New Roman"/>
          <w:sz w:val="28"/>
          <w:szCs w:val="28"/>
        </w:rPr>
        <w:t>»</w:t>
      </w:r>
      <w:r w:rsidRPr="007D17EF">
        <w:rPr>
          <w:rFonts w:ascii="Times New Roman" w:hAnsi="Times New Roman" w:cs="Times New Roman"/>
          <w:sz w:val="28"/>
          <w:szCs w:val="28"/>
        </w:rPr>
        <w:t>.</w:t>
      </w:r>
    </w:p>
    <w:p w:rsidR="00FF4AA1" w:rsidRPr="007D17EF" w:rsidRDefault="008B40B1" w:rsidP="007D17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696075" cy="4276725"/>
                <wp:effectExtent l="0" t="0" r="28575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27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5pt;margin-top:22.85pt;width:527.25pt;height:33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FF4AA1" w:rsidRPr="007D17EF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hAnsi="Times New Roman" w:cs="Times New Roman"/>
          <w:sz w:val="28"/>
          <w:szCs w:val="28"/>
        </w:rPr>
        <w:t xml:space="preserve">- </w:t>
      </w: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входите в компьютерный класс спокойно, не торопясь, не толкаясь, </w:t>
      </w:r>
      <w:r w:rsidRPr="007D17EF">
        <w:rPr>
          <w:rFonts w:ascii="Times New Roman" w:eastAsia="Times New Roman" w:hAnsi="Times New Roman" w:cs="Times New Roman"/>
          <w:sz w:val="28"/>
          <w:szCs w:val="28"/>
        </w:rPr>
        <w:br/>
        <w:t>не задевая мебель и оборудование и только с разрешения преподавателя;</w:t>
      </w:r>
    </w:p>
    <w:p w:rsidR="00FF4AA1" w:rsidRPr="007D17EF" w:rsidRDefault="00FF4AA1" w:rsidP="007D17E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включайте и не выключайте компьютеры без разрешения преподавателя;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- не трогайте питающие провода и разъемы соединительных кабелей;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прикасайтесь к экрану и тыльной стороне монитора;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размещайте на рабочем месте посторонние предметы;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не пытайтесь самостоятельно устранять неисправности в работе аппаратуры;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 xml:space="preserve">- при неполадках и сбоях в работе компьютера немедленно прекратите работу и сообщите об этом преподавателю; 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работайте  на клавиатуре чистыми, сухими руками;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7EF">
        <w:rPr>
          <w:rFonts w:ascii="Times New Roman" w:eastAsia="Times New Roman" w:hAnsi="Times New Roman" w:cs="Times New Roman"/>
          <w:sz w:val="28"/>
          <w:szCs w:val="28"/>
        </w:rPr>
        <w:t>- легко нажимайте на клавиши, не допуская резких ударов и не задерживая клавиши в нажатом положении.</w:t>
      </w:r>
    </w:p>
    <w:p w:rsidR="00FF4AA1" w:rsidRPr="007D17EF" w:rsidRDefault="00FF4AA1" w:rsidP="007D17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11F" w:rsidRDefault="00C9711F" w:rsidP="00C9711F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E0E0C">
        <w:rPr>
          <w:rFonts w:ascii="Times New Roman" w:hAnsi="Times New Roman" w:cs="Times New Roman"/>
          <w:sz w:val="28"/>
          <w:szCs w:val="28"/>
        </w:rPr>
        <w:t>Ниже представлен алгоритм выполнения работы «</w:t>
      </w:r>
      <w:r w:rsidRPr="00C9711F">
        <w:rPr>
          <w:rFonts w:ascii="Times New Roman" w:hAnsi="Times New Roman" w:cs="Times New Roman"/>
          <w:sz w:val="28"/>
          <w:szCs w:val="20"/>
        </w:rPr>
        <w:t>Восстановление недостающих частей</w:t>
      </w:r>
      <w:r w:rsidRPr="005C02F2">
        <w:rPr>
          <w:rFonts w:ascii="Times New Roman" w:hAnsi="Times New Roman" w:cs="Times New Roman"/>
          <w:sz w:val="28"/>
          <w:szCs w:val="28"/>
        </w:rPr>
        <w:t>»</w:t>
      </w:r>
      <w:r w:rsidRPr="007E0E0C">
        <w:rPr>
          <w:rFonts w:ascii="Times New Roman" w:hAnsi="Times New Roman" w:cs="Times New Roman"/>
          <w:sz w:val="28"/>
          <w:szCs w:val="28"/>
        </w:rPr>
        <w:t xml:space="preserve">, с которым мы познакомились на предыдущем занятии и начали выполнять работу в программе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Adobe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7E0E0C">
        <w:rPr>
          <w:rFonts w:ascii="Times New Roman" w:hAnsi="Times New Roman" w:cs="Times New Roman"/>
          <w:sz w:val="28"/>
          <w:szCs w:val="28"/>
        </w:rPr>
        <w:t xml:space="preserve">. Открываем  свою сохраненную работу в формате </w:t>
      </w:r>
      <w:proofErr w:type="spellStart"/>
      <w:r w:rsidRPr="007E0E0C">
        <w:rPr>
          <w:rFonts w:ascii="Times New Roman" w:hAnsi="Times New Roman" w:cs="Times New Roman"/>
          <w:sz w:val="28"/>
          <w:szCs w:val="28"/>
          <w:lang w:val="en-US"/>
        </w:rPr>
        <w:t>psd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>. и продолжаем с того места, где остановились.</w:t>
      </w:r>
    </w:p>
    <w:p w:rsid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Старые фотографии помогают нам перенестись в то время, когда еще не было зеркалок, широкоугольных объективов и люди были добрее, а эпоха романтичнее.</w:t>
      </w:r>
    </w:p>
    <w:p w:rsid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Такие снимки чаще всего имеют низкий контраст и выцветшие краски, к тому же зачастую, при неаккуратном обращении на фото появляются заломы и другие дефекты.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lastRenderedPageBreak/>
        <w:t>При реставрации старой фотографии перед нами лежит несколько задач. Первая – избавиться от дефектов. Вторая – повысить контраст. Третья – усилить четкость деталей.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Исходный материал к данному уроку:</w:t>
      </w:r>
    </w:p>
    <w:p w:rsidR="00644180" w:rsidRPr="00644180" w:rsidRDefault="00644180" w:rsidP="006441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DFEC81" wp14:editId="2580DAE5">
            <wp:extent cx="1581150" cy="2114504"/>
            <wp:effectExtent l="0" t="0" r="0" b="635"/>
            <wp:docPr id="73" name="Рисунок 7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5E6AEC">
      <w:pPr>
        <w:pStyle w:val="a8"/>
        <w:shd w:val="clear" w:color="auto" w:fill="FFFFFF"/>
        <w:spacing w:after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Как видим, все возможные недостатки на снимке присутствуют. Для того чтобы лучше разглядеть их все, необходимо обесцветить фото, нажав комбинацию клавиш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CTRL+SHIFT+U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Далее создаем копию фонового слоя (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CTRL+J</w:t>
      </w:r>
      <w:r w:rsidRPr="00644180">
        <w:rPr>
          <w:color w:val="000000"/>
          <w:sz w:val="28"/>
          <w:szCs w:val="28"/>
        </w:rPr>
        <w:t>) и приступаем к работе.</w:t>
      </w:r>
    </w:p>
    <w:p w:rsidR="00644180" w:rsidRPr="00644180" w:rsidRDefault="00644180" w:rsidP="00644180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Устранение дефектов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Дефекты мы будем устранять двумя инструментами.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Для маленьких участков воспользуемся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«Восстанавливающей кистью»</w:t>
      </w:r>
      <w:r w:rsidRPr="00644180">
        <w:rPr>
          <w:color w:val="000000"/>
          <w:sz w:val="28"/>
          <w:szCs w:val="28"/>
        </w:rPr>
        <w:t>, а крупные отретушируем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«Заплаткой»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5A4859" wp14:editId="31967146">
            <wp:extent cx="3371850" cy="1543050"/>
            <wp:effectExtent l="0" t="0" r="0" b="0"/>
            <wp:docPr id="72" name="Рисунок 7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Выбираем инструмент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«Восстанавливающая кисть»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и, зажав клавишу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ALT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 кликаем по участку рядом с дефектом, имеющим похожий оттенок (в данном случае яркость), а затем переносим полученный образец на 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дефект и кликаем еще раз. Таким </w:t>
      </w:r>
      <w:proofErr w:type="gram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устраняем все мелкие дефекты на снимке.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845654" wp14:editId="36F0D4CB">
            <wp:extent cx="1371600" cy="1732547"/>
            <wp:effectExtent l="0" t="0" r="0" b="1270"/>
            <wp:docPr id="71" name="Рисунок 7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Работа довольно кропотливая, поэтому наберитесь терпения.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204863" wp14:editId="0185D33D">
            <wp:extent cx="1301036" cy="1743075"/>
            <wp:effectExtent l="0" t="0" r="0" b="0"/>
            <wp:docPr id="70" name="Рисунок 7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Заплатка работает следующим образом: обводим курсором проблемную область и перетягиваем выделение на участок, где дефектов нет.</w:t>
      </w:r>
    </w:p>
    <w:p w:rsidR="005E6AEC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Заплаткой убираем дефекты с фона.</w:t>
      </w:r>
    </w:p>
    <w:p w:rsidR="00644180" w:rsidRPr="00644180" w:rsidRDefault="005E6AEC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5E6AEC">
        <w:rPr>
          <w:noProof/>
          <w:color w:val="000000"/>
          <w:sz w:val="28"/>
          <w:szCs w:val="28"/>
        </w:rPr>
        <w:t xml:space="preserve"> </w:t>
      </w: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33339DF5" wp14:editId="5E3F7D38">
            <wp:extent cx="1304925" cy="1737824"/>
            <wp:effectExtent l="0" t="0" r="0" b="0"/>
            <wp:docPr id="69" name="Рисунок 6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FE51C1" wp14:editId="56931C87">
            <wp:extent cx="1276350" cy="1709942"/>
            <wp:effectExtent l="0" t="0" r="0" b="5080"/>
            <wp:docPr id="68" name="Рисунок 68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0" cy="1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Как видим, на фото осталось еще довольно много шумов и грязи.</w:t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Создаем копию верхнего слоя и переходим в меню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«Фильтр – Размытие – Размытие по поверхности»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BA5B08" wp14:editId="5C4322A3">
            <wp:extent cx="2238375" cy="2472579"/>
            <wp:effectExtent l="0" t="0" r="0" b="4445"/>
            <wp:docPr id="67" name="Рисунок 67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Настраиваем фильтр примерно, как на скриншоте. Важно добиться устранения шумов на лице и рубашке.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94B42A" wp14:editId="61D066C7">
            <wp:extent cx="2428875" cy="2672589"/>
            <wp:effectExtent l="0" t="0" r="0" b="0"/>
            <wp:docPr id="66" name="Рисунок 6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зажимаем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ALT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кликаем по значку маски в палитре слоев.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303D0FD" wp14:editId="14753495">
            <wp:extent cx="1600200" cy="2456447"/>
            <wp:effectExtent l="0" t="0" r="0" b="1270"/>
            <wp:docPr id="65" name="Рисунок 65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3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Далее берем мягкую круглую кисть с непрозрачностью 20-25 % и меняем основной цвет </w:t>
      </w:r>
      <w:proofErr w:type="gram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белый.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6EF438" wp14:editId="0E9BFC1C">
            <wp:extent cx="1476375" cy="833141"/>
            <wp:effectExtent l="0" t="0" r="0" b="5080"/>
            <wp:docPr id="64" name="Рисунок 6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1238A14" wp14:editId="1B74D4D2">
            <wp:extent cx="2400300" cy="3168181"/>
            <wp:effectExtent l="0" t="0" r="0" b="0"/>
            <wp:docPr id="63" name="Рисунок 6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152E90" wp14:editId="03A845F3">
            <wp:extent cx="1381125" cy="1106426"/>
            <wp:effectExtent l="0" t="0" r="0" b="0"/>
            <wp:docPr id="62" name="Рисунок 6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9023A9" wp14:editId="59B506ED">
            <wp:extent cx="3170847" cy="790575"/>
            <wp:effectExtent l="0" t="0" r="0" b="0"/>
            <wp:docPr id="61" name="Рисунок 6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4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lastRenderedPageBreak/>
        <w:t>Этой кистью аккуратно проходимся по лицу и воротничку рубашки героя.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D78798" wp14:editId="37798F5C">
            <wp:extent cx="2781300" cy="2317750"/>
            <wp:effectExtent l="0" t="0" r="0" b="6350"/>
            <wp:docPr id="60" name="Рисунок 6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Если требуется устранение мелких дефектов на фоне, то лучшим решение будет полная его замена.</w:t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Создаем отпечаток слоев (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CTRL+SHIFT+ALT+E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) и создаем копию получившегося слоя.</w:t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Выделяем фон любым инструментом (Перо, Лассо). Для наилучшего понимания, как выделить и вырезать объект, обязательно </w:t>
      </w:r>
      <w:hyperlink r:id="rId22" w:tgtFrame="_blank" w:history="1">
        <w:r w:rsidRPr="00644180">
          <w:rPr>
            <w:rStyle w:val="a7"/>
            <w:rFonts w:ascii="Times New Roman" w:hAnsi="Times New Roman" w:cs="Times New Roman"/>
            <w:color w:val="3498DB"/>
            <w:sz w:val="28"/>
            <w:szCs w:val="28"/>
            <w:bdr w:val="none" w:sz="0" w:space="0" w:color="auto" w:frame="1"/>
          </w:rPr>
          <w:t>прочитайте эту статью</w:t>
        </w:r>
      </w:hyperlink>
      <w:r w:rsidRPr="00644180">
        <w:rPr>
          <w:rFonts w:ascii="Times New Roman" w:hAnsi="Times New Roman" w:cs="Times New Roman"/>
          <w:color w:val="000000"/>
          <w:sz w:val="28"/>
          <w:szCs w:val="28"/>
        </w:rPr>
        <w:t>. Информация, содержащаяся в ней, позволит Вам легко отделить героя от фона, а мне не затягивать урок.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Итак, выделяем фон.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4D7D9EA7" wp14:editId="673C4B86">
            <wp:extent cx="2190750" cy="2173500"/>
            <wp:effectExtent l="0" t="0" r="0" b="0"/>
            <wp:docPr id="59" name="Рисунок 59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нажимаем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SHIFT+F5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выбираем цвет.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F2A523D" wp14:editId="65A1999E">
            <wp:extent cx="2400300" cy="2545773"/>
            <wp:effectExtent l="0" t="0" r="0" b="6985"/>
            <wp:docPr id="58" name="Рисунок 58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4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Нажимаем везде </w:t>
      </w:r>
      <w:proofErr w:type="gramStart"/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proofErr w:type="gramEnd"/>
      <w:r w:rsidRPr="00644180">
        <w:rPr>
          <w:rFonts w:ascii="Times New Roman" w:hAnsi="Times New Roman" w:cs="Times New Roman"/>
          <w:color w:val="000000"/>
          <w:sz w:val="28"/>
          <w:szCs w:val="28"/>
        </w:rPr>
        <w:t> и снимаем выделение (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CTRL+D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38F29BB" wp14:editId="26408A8E">
            <wp:extent cx="2413345" cy="2324100"/>
            <wp:effectExtent l="0" t="0" r="6350" b="0"/>
            <wp:docPr id="57" name="Рисунок 57" descr="/how-to-cut-the-object-in-photosh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how-to-cut-the-object-in-photoshop/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Повышаем контраст и четкость снимка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Для повышения контраста воспользуемся корректирующим слоем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«Уровни»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15103617" wp14:editId="29F7D54B">
            <wp:extent cx="1619250" cy="2485691"/>
            <wp:effectExtent l="0" t="0" r="0" b="0"/>
            <wp:docPr id="56" name="Рисунок 5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В окне настроек слоя тянем крайние ползунки к середине, добиваясь нужного эффекта. Также можно поиграться со средним ползунком.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3BE55EB" wp14:editId="57F2F0A3">
            <wp:extent cx="1624186" cy="3009900"/>
            <wp:effectExtent l="0" t="0" r="0" b="0"/>
            <wp:docPr id="21" name="Рисунок 2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8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067602" wp14:editId="78E9E791">
            <wp:extent cx="2095500" cy="2795679"/>
            <wp:effectExtent l="0" t="0" r="0" b="5080"/>
            <wp:docPr id="20" name="Рисунок 2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Четкость изображения будем повышать при помощи фильтра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«Цветовой контраст»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0659266" wp14:editId="13AE1C1D">
            <wp:extent cx="2390775" cy="3413878"/>
            <wp:effectExtent l="0" t="0" r="0" b="0"/>
            <wp:docPr id="19" name="Рисунок 1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Снова создаем отпечаток всех слоев, создаем копию этого слоя и применяем фильтр. Настраиваем его так, чтобы проявились основные детали и жмем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793BD6" wp14:editId="5AF9362A">
            <wp:extent cx="2028825" cy="2093956"/>
            <wp:effectExtent l="0" t="0" r="0" b="1905"/>
            <wp:docPr id="16" name="Рисунок 16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Меняем режим наложения на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«Перекрытие»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, затем создаем черную маску для этого слоя (см. выше), берем такую же кисть и проходимся по ключевым участкам снимка.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59FD6A8" wp14:editId="7FFAA5FF">
            <wp:extent cx="2667000" cy="2412383"/>
            <wp:effectExtent l="0" t="0" r="0" b="6985"/>
            <wp:docPr id="15" name="Рисунок 15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Осталось только </w:t>
      </w:r>
      <w:proofErr w:type="spell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откадрировать</w:t>
      </w:r>
      <w:proofErr w:type="spell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затонировать</w:t>
      </w:r>
      <w:proofErr w:type="spellEnd"/>
      <w:r w:rsidRPr="00644180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фотографию. Выбираем инструмент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«Рамка»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отрезаем ненужные части. По завершению нажимаем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DBF25F7" wp14:editId="39205829">
            <wp:extent cx="1981200" cy="844550"/>
            <wp:effectExtent l="0" t="0" r="0" b="0"/>
            <wp:docPr id="14" name="Рисунок 1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E2F829" wp14:editId="2656F983">
            <wp:extent cx="2590800" cy="2333973"/>
            <wp:effectExtent l="0" t="0" r="0" b="9525"/>
            <wp:docPr id="13" name="Рисунок 1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Тонировать фото мы будем при помощи корректирующего слоя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«Цветовой баланс»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AEEE67" wp14:editId="5EFCE11F">
            <wp:extent cx="1552575" cy="2383339"/>
            <wp:effectExtent l="0" t="0" r="0" b="0"/>
            <wp:docPr id="12" name="Рисунок 1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 xml:space="preserve">Настраиваем слой, добиваясь эффекта, как на </w:t>
      </w:r>
      <w:proofErr w:type="spellStart"/>
      <w:r w:rsidRPr="00644180">
        <w:rPr>
          <w:color w:val="000000"/>
          <w:sz w:val="28"/>
          <w:szCs w:val="28"/>
        </w:rPr>
        <w:t>скрине</w:t>
      </w:r>
      <w:proofErr w:type="spellEnd"/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6555E45" wp14:editId="340E4825">
            <wp:extent cx="1649885" cy="3057525"/>
            <wp:effectExtent l="0" t="0" r="7620" b="0"/>
            <wp:docPr id="11" name="Рисунок 11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2F28D6F" wp14:editId="4E289492">
            <wp:extent cx="2272968" cy="3038475"/>
            <wp:effectExtent l="0" t="0" r="0" b="0"/>
            <wp:docPr id="10" name="Рисунок 10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68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ind w:left="168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Еще одна маленькая хитрость. Для придания снимку большей естественности создадим еще один пустой слой, нажмем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SHIFT+F5</w:t>
      </w:r>
      <w:r w:rsidRPr="00644180">
        <w:rPr>
          <w:color w:val="000000"/>
          <w:sz w:val="28"/>
          <w:szCs w:val="28"/>
        </w:rPr>
        <w:t> и зальем его </w:t>
      </w:r>
      <w:r w:rsidRPr="00644180">
        <w:rPr>
          <w:rStyle w:val="a3"/>
          <w:color w:val="000000"/>
          <w:sz w:val="28"/>
          <w:szCs w:val="28"/>
          <w:bdr w:val="none" w:sz="0" w:space="0" w:color="auto" w:frame="1"/>
        </w:rPr>
        <w:t>50% серого</w:t>
      </w:r>
      <w:r w:rsidRPr="00644180">
        <w:rPr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5D87631" wp14:editId="5C3ADE69">
            <wp:extent cx="2771775" cy="2215785"/>
            <wp:effectExtent l="0" t="0" r="0" b="0"/>
            <wp:docPr id="9" name="Рисунок 9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Применим фильтр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«Добавить шум»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9734D37" wp14:editId="3766267A">
            <wp:extent cx="2228850" cy="2467230"/>
            <wp:effectExtent l="0" t="0" r="0" b="9525"/>
            <wp:docPr id="8" name="Рисунок 8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DED495" wp14:editId="538E5628">
            <wp:extent cx="2409825" cy="3055079"/>
            <wp:effectExtent l="0" t="0" r="0" b="0"/>
            <wp:docPr id="4" name="Рисунок 4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numPr>
          <w:ilvl w:val="0"/>
          <w:numId w:val="5"/>
        </w:num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color w:val="000000"/>
          <w:sz w:val="28"/>
          <w:szCs w:val="28"/>
        </w:rPr>
        <w:t>Затем меняем режим перекрытия на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«Мягкий свет»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 и снижаем непрозрачность слоя до </w:t>
      </w:r>
      <w:r w:rsidRPr="006441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30-40%</w:t>
      </w:r>
      <w:r w:rsidRPr="006441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180" w:rsidRPr="00644180" w:rsidRDefault="00644180" w:rsidP="00644180">
      <w:pPr>
        <w:shd w:val="clear" w:color="auto" w:fill="FFFFFF"/>
        <w:spacing w:after="0" w:line="360" w:lineRule="auto"/>
        <w:ind w:left="1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418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68C2A4E" wp14:editId="1A3FA9C9">
            <wp:extent cx="2000250" cy="3070559"/>
            <wp:effectExtent l="0" t="0" r="0" b="0"/>
            <wp:docPr id="3" name="Рисунок 3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Взглянем на результаты наших стараний.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noProof/>
          <w:color w:val="000000"/>
          <w:sz w:val="28"/>
          <w:szCs w:val="28"/>
        </w:rPr>
        <w:drawing>
          <wp:inline distT="0" distB="0" distL="0" distR="0" wp14:anchorId="17614762" wp14:editId="09FC3965">
            <wp:extent cx="3423172" cy="2305050"/>
            <wp:effectExtent l="0" t="0" r="6350" b="0"/>
            <wp:docPr id="2" name="Рисунок 2" descr="Реставрируем старое фото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ставрируем старое фото в Фотошоп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24" cy="23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На этом можно остановиться. Фото мы отреставрировали.</w:t>
      </w:r>
    </w:p>
    <w:p w:rsidR="00644180" w:rsidRPr="00644180" w:rsidRDefault="00644180" w:rsidP="00644180">
      <w:pPr>
        <w:pStyle w:val="a8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44180">
        <w:rPr>
          <w:color w:val="000000"/>
          <w:sz w:val="28"/>
          <w:szCs w:val="28"/>
        </w:rPr>
        <w:t>В этом уроке были показаны основные приемы ретуши старых снимков. Используя их можно достаточно успешно восстанавливать фото бабушек и дедушек.</w:t>
      </w:r>
    </w:p>
    <w:p w:rsidR="006C3C8C" w:rsidRPr="006C3C8C" w:rsidRDefault="006C3C8C" w:rsidP="00C9711F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3C8C">
        <w:rPr>
          <w:rFonts w:ascii="Times New Roman" w:hAnsi="Times New Roman" w:cs="Times New Roman"/>
          <w:sz w:val="28"/>
          <w:szCs w:val="28"/>
        </w:rPr>
        <w:t>Вот и всё, мы закончили. Надеюсь, урок был Вам интересен и полезен. Удачи в творчестве!</w:t>
      </w:r>
    </w:p>
    <w:p w:rsidR="00224649" w:rsidRPr="007D17EF" w:rsidRDefault="006C3C8C" w:rsidP="006C3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8C">
        <w:rPr>
          <w:rFonts w:ascii="Times New Roman" w:hAnsi="Times New Roman" w:cs="Times New Roman"/>
          <w:sz w:val="28"/>
          <w:szCs w:val="28"/>
        </w:rPr>
        <w:t xml:space="preserve"> </w:t>
      </w:r>
      <w:r w:rsidR="00F12D77" w:rsidRPr="007D17EF">
        <w:rPr>
          <w:rFonts w:ascii="Times New Roman" w:hAnsi="Times New Roman" w:cs="Times New Roman"/>
          <w:sz w:val="28"/>
          <w:szCs w:val="28"/>
        </w:rPr>
        <w:t xml:space="preserve">Теперь я предлагаю вам самим выполнить данную работу в программе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, сохранить работу в формате JPG. (JPEG.), прислать мне в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 по номеру телефона 8 932 419 59 82, либо в нашей группе «</w:t>
      </w:r>
      <w:proofErr w:type="spellStart"/>
      <w:r w:rsidR="00F12D77" w:rsidRPr="007D17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12D77" w:rsidRPr="007D17EF">
        <w:rPr>
          <w:rFonts w:ascii="Times New Roman" w:hAnsi="Times New Roman" w:cs="Times New Roman"/>
          <w:sz w:val="28"/>
          <w:szCs w:val="28"/>
        </w:rPr>
        <w:t xml:space="preserve">». </w:t>
      </w:r>
    </w:p>
    <w:sectPr w:rsidR="00224649" w:rsidRPr="007D17EF" w:rsidSect="0043306D">
      <w:footerReference w:type="default" r:id="rId42"/>
      <w:pgSz w:w="11906" w:h="16838"/>
      <w:pgMar w:top="1134" w:right="850" w:bottom="1134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2B2" w:rsidRDefault="00E512B2" w:rsidP="0043306D">
      <w:pPr>
        <w:spacing w:after="0" w:line="240" w:lineRule="auto"/>
      </w:pPr>
      <w:r>
        <w:separator/>
      </w:r>
    </w:p>
  </w:endnote>
  <w:endnote w:type="continuationSeparator" w:id="0">
    <w:p w:rsidR="00E512B2" w:rsidRDefault="00E512B2" w:rsidP="0043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462412"/>
      <w:docPartObj>
        <w:docPartGallery w:val="Page Numbers (Bottom of Page)"/>
        <w:docPartUnique/>
      </w:docPartObj>
    </w:sdtPr>
    <w:sdtEndPr/>
    <w:sdtContent>
      <w:p w:rsidR="0043306D" w:rsidRDefault="00C27051">
        <w:pPr>
          <w:pStyle w:val="ab"/>
          <w:jc w:val="right"/>
        </w:pPr>
        <w:r>
          <w:fldChar w:fldCharType="begin"/>
        </w:r>
        <w:r w:rsidR="0043306D">
          <w:instrText>PAGE   \* MERGEFORMAT</w:instrText>
        </w:r>
        <w:r>
          <w:fldChar w:fldCharType="separate"/>
        </w:r>
        <w:r w:rsidR="005E6AEC">
          <w:rPr>
            <w:noProof/>
          </w:rPr>
          <w:t>14</w:t>
        </w:r>
        <w:r>
          <w:fldChar w:fldCharType="end"/>
        </w:r>
      </w:p>
    </w:sdtContent>
  </w:sdt>
  <w:p w:rsidR="0043306D" w:rsidRDefault="004330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2B2" w:rsidRDefault="00E512B2" w:rsidP="0043306D">
      <w:pPr>
        <w:spacing w:after="0" w:line="240" w:lineRule="auto"/>
      </w:pPr>
      <w:r>
        <w:separator/>
      </w:r>
    </w:p>
  </w:footnote>
  <w:footnote w:type="continuationSeparator" w:id="0">
    <w:p w:rsidR="00E512B2" w:rsidRDefault="00E512B2" w:rsidP="00433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56D30"/>
    <w:multiLevelType w:val="multilevel"/>
    <w:tmpl w:val="5612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F83592"/>
    <w:multiLevelType w:val="multilevel"/>
    <w:tmpl w:val="E352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280CDD"/>
    <w:multiLevelType w:val="multilevel"/>
    <w:tmpl w:val="55A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1D3A7A"/>
    <w:multiLevelType w:val="multilevel"/>
    <w:tmpl w:val="2C94A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C536FB"/>
    <w:multiLevelType w:val="multilevel"/>
    <w:tmpl w:val="D0981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AA1"/>
    <w:rsid w:val="000361DB"/>
    <w:rsid w:val="00044FC1"/>
    <w:rsid w:val="0004514B"/>
    <w:rsid w:val="000510F3"/>
    <w:rsid w:val="00061112"/>
    <w:rsid w:val="000666AC"/>
    <w:rsid w:val="00072001"/>
    <w:rsid w:val="00073264"/>
    <w:rsid w:val="00077068"/>
    <w:rsid w:val="00094ED9"/>
    <w:rsid w:val="000B3911"/>
    <w:rsid w:val="000C0E9C"/>
    <w:rsid w:val="000C0FD2"/>
    <w:rsid w:val="000C227F"/>
    <w:rsid w:val="000C4EA9"/>
    <w:rsid w:val="000C5048"/>
    <w:rsid w:val="000E2A37"/>
    <w:rsid w:val="00104E2B"/>
    <w:rsid w:val="00106917"/>
    <w:rsid w:val="001145FF"/>
    <w:rsid w:val="00115830"/>
    <w:rsid w:val="001208B4"/>
    <w:rsid w:val="00132452"/>
    <w:rsid w:val="00133DFF"/>
    <w:rsid w:val="00150719"/>
    <w:rsid w:val="0015166B"/>
    <w:rsid w:val="00155EB1"/>
    <w:rsid w:val="00160D83"/>
    <w:rsid w:val="0016264A"/>
    <w:rsid w:val="00163D6E"/>
    <w:rsid w:val="00170984"/>
    <w:rsid w:val="00177492"/>
    <w:rsid w:val="001923F2"/>
    <w:rsid w:val="001949DC"/>
    <w:rsid w:val="001A4B1B"/>
    <w:rsid w:val="001C0566"/>
    <w:rsid w:val="001C1826"/>
    <w:rsid w:val="001C2115"/>
    <w:rsid w:val="001E1A68"/>
    <w:rsid w:val="001E4A79"/>
    <w:rsid w:val="002005DB"/>
    <w:rsid w:val="002202B5"/>
    <w:rsid w:val="00224649"/>
    <w:rsid w:val="002345B5"/>
    <w:rsid w:val="00241D92"/>
    <w:rsid w:val="00250B01"/>
    <w:rsid w:val="002532FB"/>
    <w:rsid w:val="002545E0"/>
    <w:rsid w:val="00261A05"/>
    <w:rsid w:val="002823F6"/>
    <w:rsid w:val="002847AD"/>
    <w:rsid w:val="0029614E"/>
    <w:rsid w:val="002B4FE8"/>
    <w:rsid w:val="002B6750"/>
    <w:rsid w:val="002C4D11"/>
    <w:rsid w:val="002D2E46"/>
    <w:rsid w:val="002E2820"/>
    <w:rsid w:val="002E4AAD"/>
    <w:rsid w:val="002F72FA"/>
    <w:rsid w:val="003014A2"/>
    <w:rsid w:val="00304107"/>
    <w:rsid w:val="00307698"/>
    <w:rsid w:val="00313F86"/>
    <w:rsid w:val="0033481E"/>
    <w:rsid w:val="003350F5"/>
    <w:rsid w:val="00341770"/>
    <w:rsid w:val="0037029F"/>
    <w:rsid w:val="0037068D"/>
    <w:rsid w:val="003817D6"/>
    <w:rsid w:val="00394A53"/>
    <w:rsid w:val="003A034D"/>
    <w:rsid w:val="003D00F4"/>
    <w:rsid w:val="003D41BE"/>
    <w:rsid w:val="003E602A"/>
    <w:rsid w:val="003F171A"/>
    <w:rsid w:val="00401D19"/>
    <w:rsid w:val="0043306D"/>
    <w:rsid w:val="00444617"/>
    <w:rsid w:val="0045053F"/>
    <w:rsid w:val="00455CC0"/>
    <w:rsid w:val="004758A3"/>
    <w:rsid w:val="00493A4E"/>
    <w:rsid w:val="004A366E"/>
    <w:rsid w:val="004D1D86"/>
    <w:rsid w:val="004E1D91"/>
    <w:rsid w:val="004F471D"/>
    <w:rsid w:val="0050226C"/>
    <w:rsid w:val="0050628C"/>
    <w:rsid w:val="00571579"/>
    <w:rsid w:val="00581A8A"/>
    <w:rsid w:val="005864BA"/>
    <w:rsid w:val="00591FFE"/>
    <w:rsid w:val="005B5E39"/>
    <w:rsid w:val="005C02F2"/>
    <w:rsid w:val="005C0BD1"/>
    <w:rsid w:val="005C5256"/>
    <w:rsid w:val="005D0B12"/>
    <w:rsid w:val="005E2D0C"/>
    <w:rsid w:val="005E6AEC"/>
    <w:rsid w:val="005F49A9"/>
    <w:rsid w:val="0061181A"/>
    <w:rsid w:val="00613F66"/>
    <w:rsid w:val="006144AF"/>
    <w:rsid w:val="00617249"/>
    <w:rsid w:val="00624996"/>
    <w:rsid w:val="00641ABE"/>
    <w:rsid w:val="00644180"/>
    <w:rsid w:val="006512BA"/>
    <w:rsid w:val="00660147"/>
    <w:rsid w:val="00662860"/>
    <w:rsid w:val="00665ACE"/>
    <w:rsid w:val="00666290"/>
    <w:rsid w:val="006721C2"/>
    <w:rsid w:val="00676ABB"/>
    <w:rsid w:val="00676D37"/>
    <w:rsid w:val="00686D28"/>
    <w:rsid w:val="0069792F"/>
    <w:rsid w:val="00697DA5"/>
    <w:rsid w:val="006A784D"/>
    <w:rsid w:val="006B335D"/>
    <w:rsid w:val="006C2201"/>
    <w:rsid w:val="006C3C8C"/>
    <w:rsid w:val="006C6A7B"/>
    <w:rsid w:val="006D1105"/>
    <w:rsid w:val="006E55DB"/>
    <w:rsid w:val="007164DA"/>
    <w:rsid w:val="00716A53"/>
    <w:rsid w:val="00720C40"/>
    <w:rsid w:val="00736F37"/>
    <w:rsid w:val="007611C2"/>
    <w:rsid w:val="00766E97"/>
    <w:rsid w:val="00772579"/>
    <w:rsid w:val="007831CF"/>
    <w:rsid w:val="00791391"/>
    <w:rsid w:val="0079773F"/>
    <w:rsid w:val="007A3038"/>
    <w:rsid w:val="007B7AB5"/>
    <w:rsid w:val="007D17EF"/>
    <w:rsid w:val="007D7961"/>
    <w:rsid w:val="007F07AD"/>
    <w:rsid w:val="00826298"/>
    <w:rsid w:val="008369AE"/>
    <w:rsid w:val="008408E2"/>
    <w:rsid w:val="00852C2B"/>
    <w:rsid w:val="0085781C"/>
    <w:rsid w:val="008808EA"/>
    <w:rsid w:val="00885FE8"/>
    <w:rsid w:val="00895040"/>
    <w:rsid w:val="00897FC8"/>
    <w:rsid w:val="008B40B1"/>
    <w:rsid w:val="008D4455"/>
    <w:rsid w:val="008E0B52"/>
    <w:rsid w:val="008E5B40"/>
    <w:rsid w:val="008E78D3"/>
    <w:rsid w:val="008F4FD0"/>
    <w:rsid w:val="00903B59"/>
    <w:rsid w:val="0090669C"/>
    <w:rsid w:val="009069B7"/>
    <w:rsid w:val="0090710F"/>
    <w:rsid w:val="00912600"/>
    <w:rsid w:val="00931E97"/>
    <w:rsid w:val="00937E73"/>
    <w:rsid w:val="00954A76"/>
    <w:rsid w:val="00955E2F"/>
    <w:rsid w:val="009574A0"/>
    <w:rsid w:val="009931A7"/>
    <w:rsid w:val="009A4D3D"/>
    <w:rsid w:val="009A5143"/>
    <w:rsid w:val="009C35E1"/>
    <w:rsid w:val="009C6087"/>
    <w:rsid w:val="009D7A58"/>
    <w:rsid w:val="009F06F6"/>
    <w:rsid w:val="009F4127"/>
    <w:rsid w:val="009F553F"/>
    <w:rsid w:val="00A058F4"/>
    <w:rsid w:val="00A17746"/>
    <w:rsid w:val="00A22CDB"/>
    <w:rsid w:val="00A35804"/>
    <w:rsid w:val="00A40035"/>
    <w:rsid w:val="00A435F6"/>
    <w:rsid w:val="00A476BD"/>
    <w:rsid w:val="00A532EA"/>
    <w:rsid w:val="00AC323F"/>
    <w:rsid w:val="00AC3F3D"/>
    <w:rsid w:val="00AC7329"/>
    <w:rsid w:val="00AE2A9F"/>
    <w:rsid w:val="00AF7BEE"/>
    <w:rsid w:val="00B0277D"/>
    <w:rsid w:val="00B14E89"/>
    <w:rsid w:val="00B17024"/>
    <w:rsid w:val="00B21C13"/>
    <w:rsid w:val="00B26D97"/>
    <w:rsid w:val="00B317F8"/>
    <w:rsid w:val="00B371EC"/>
    <w:rsid w:val="00B41F54"/>
    <w:rsid w:val="00B74FC0"/>
    <w:rsid w:val="00B76080"/>
    <w:rsid w:val="00B77E08"/>
    <w:rsid w:val="00BA0E2E"/>
    <w:rsid w:val="00BB7096"/>
    <w:rsid w:val="00BD6631"/>
    <w:rsid w:val="00BE142E"/>
    <w:rsid w:val="00BE7F33"/>
    <w:rsid w:val="00BF10E3"/>
    <w:rsid w:val="00C031A4"/>
    <w:rsid w:val="00C16215"/>
    <w:rsid w:val="00C16FF6"/>
    <w:rsid w:val="00C21132"/>
    <w:rsid w:val="00C27051"/>
    <w:rsid w:val="00C627D8"/>
    <w:rsid w:val="00C731DF"/>
    <w:rsid w:val="00C7575C"/>
    <w:rsid w:val="00C9711F"/>
    <w:rsid w:val="00CB51B3"/>
    <w:rsid w:val="00CC28AC"/>
    <w:rsid w:val="00CC3BFC"/>
    <w:rsid w:val="00CC7CB9"/>
    <w:rsid w:val="00CD1F6D"/>
    <w:rsid w:val="00CD34CE"/>
    <w:rsid w:val="00D02525"/>
    <w:rsid w:val="00D10A1F"/>
    <w:rsid w:val="00D20A18"/>
    <w:rsid w:val="00D27211"/>
    <w:rsid w:val="00D3647F"/>
    <w:rsid w:val="00D41442"/>
    <w:rsid w:val="00D50486"/>
    <w:rsid w:val="00D52AF6"/>
    <w:rsid w:val="00D53718"/>
    <w:rsid w:val="00D55E22"/>
    <w:rsid w:val="00D83750"/>
    <w:rsid w:val="00D93525"/>
    <w:rsid w:val="00DA562B"/>
    <w:rsid w:val="00DB114E"/>
    <w:rsid w:val="00DB73D7"/>
    <w:rsid w:val="00DC4BAC"/>
    <w:rsid w:val="00DD350E"/>
    <w:rsid w:val="00DE4271"/>
    <w:rsid w:val="00DF2BA6"/>
    <w:rsid w:val="00E16BFC"/>
    <w:rsid w:val="00E30190"/>
    <w:rsid w:val="00E46167"/>
    <w:rsid w:val="00E512B2"/>
    <w:rsid w:val="00E55834"/>
    <w:rsid w:val="00E6195B"/>
    <w:rsid w:val="00E63A34"/>
    <w:rsid w:val="00E706D0"/>
    <w:rsid w:val="00E74DE4"/>
    <w:rsid w:val="00E81197"/>
    <w:rsid w:val="00E83AC8"/>
    <w:rsid w:val="00E95155"/>
    <w:rsid w:val="00EA0AEA"/>
    <w:rsid w:val="00EA1722"/>
    <w:rsid w:val="00ED72D2"/>
    <w:rsid w:val="00EE097C"/>
    <w:rsid w:val="00EE5072"/>
    <w:rsid w:val="00EE59F4"/>
    <w:rsid w:val="00EE6DAA"/>
    <w:rsid w:val="00EF2331"/>
    <w:rsid w:val="00F05351"/>
    <w:rsid w:val="00F12D77"/>
    <w:rsid w:val="00F156B5"/>
    <w:rsid w:val="00F16C31"/>
    <w:rsid w:val="00F21BCE"/>
    <w:rsid w:val="00F408D1"/>
    <w:rsid w:val="00F42882"/>
    <w:rsid w:val="00F57075"/>
    <w:rsid w:val="00F61A20"/>
    <w:rsid w:val="00F6606A"/>
    <w:rsid w:val="00FB10D7"/>
    <w:rsid w:val="00FB19F2"/>
    <w:rsid w:val="00FC1181"/>
    <w:rsid w:val="00FC6C69"/>
    <w:rsid w:val="00FD22E6"/>
    <w:rsid w:val="00FF4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1391"/>
    <w:pPr>
      <w:spacing w:after="150" w:line="240" w:lineRule="auto"/>
      <w:outlineLvl w:val="0"/>
    </w:pPr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1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4A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A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FF4AA1"/>
    <w:rPr>
      <w:i/>
      <w:iCs/>
    </w:rPr>
  </w:style>
  <w:style w:type="character" w:customStyle="1" w:styleId="dg2">
    <w:name w:val="dg2"/>
    <w:basedOn w:val="a0"/>
    <w:rsid w:val="002823F6"/>
  </w:style>
  <w:style w:type="character" w:customStyle="1" w:styleId="ag">
    <w:name w:val="ag"/>
    <w:basedOn w:val="a0"/>
    <w:rsid w:val="002823F6"/>
  </w:style>
  <w:style w:type="character" w:customStyle="1" w:styleId="style11">
    <w:name w:val="style11"/>
    <w:rsid w:val="002B6750"/>
    <w:rPr>
      <w:color w:val="00CC00"/>
    </w:rPr>
  </w:style>
  <w:style w:type="character" w:customStyle="1" w:styleId="style21">
    <w:name w:val="style21"/>
    <w:rsid w:val="002B6750"/>
    <w:rPr>
      <w:color w:val="0099FF"/>
    </w:rPr>
  </w:style>
  <w:style w:type="character" w:customStyle="1" w:styleId="style131">
    <w:name w:val="style131"/>
    <w:rsid w:val="00ED72D2"/>
    <w:rPr>
      <w:color w:val="00CC00"/>
    </w:rPr>
  </w:style>
  <w:style w:type="character" w:customStyle="1" w:styleId="style151">
    <w:name w:val="style151"/>
    <w:rsid w:val="00ED72D2"/>
    <w:rPr>
      <w:color w:val="0099FF"/>
    </w:rPr>
  </w:style>
  <w:style w:type="character" w:customStyle="1" w:styleId="style161">
    <w:name w:val="style161"/>
    <w:rsid w:val="00ED72D2"/>
    <w:rPr>
      <w:color w:val="3366FF"/>
    </w:rPr>
  </w:style>
  <w:style w:type="character" w:styleId="a7">
    <w:name w:val="Hyperlink"/>
    <w:uiPriority w:val="99"/>
    <w:semiHidden/>
    <w:unhideWhenUsed/>
    <w:rsid w:val="001923F2"/>
    <w:rPr>
      <w:strike w:val="0"/>
      <w:dstrike w:val="0"/>
      <w:color w:val="1191F3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91391"/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a8">
    <w:name w:val="Normal (Web)"/>
    <w:basedOn w:val="a"/>
    <w:uiPriority w:val="99"/>
    <w:semiHidden/>
    <w:unhideWhenUsed/>
    <w:rsid w:val="00791391"/>
    <w:pPr>
      <w:spacing w:after="270" w:line="240" w:lineRule="auto"/>
    </w:pPr>
    <w:rPr>
      <w:rFonts w:ascii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18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18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character" w:customStyle="1" w:styleId="style31">
    <w:name w:val="style31"/>
    <w:rsid w:val="00C16215"/>
    <w:rPr>
      <w:color w:val="72BC23"/>
    </w:rPr>
  </w:style>
  <w:style w:type="paragraph" w:customStyle="1" w:styleId="style12">
    <w:name w:val="style12"/>
    <w:basedOn w:val="a"/>
    <w:rsid w:val="00C16215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0099FF"/>
      <w:sz w:val="24"/>
      <w:szCs w:val="24"/>
    </w:rPr>
  </w:style>
  <w:style w:type="character" w:customStyle="1" w:styleId="style41">
    <w:name w:val="style41"/>
    <w:rsid w:val="00C16215"/>
    <w:rPr>
      <w:color w:val="025808"/>
    </w:rPr>
  </w:style>
  <w:style w:type="paragraph" w:styleId="a9">
    <w:name w:val="header"/>
    <w:basedOn w:val="a"/>
    <w:link w:val="aa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306D"/>
  </w:style>
  <w:style w:type="paragraph" w:styleId="ab">
    <w:name w:val="footer"/>
    <w:basedOn w:val="a"/>
    <w:link w:val="ac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306D"/>
  </w:style>
  <w:style w:type="character" w:customStyle="1" w:styleId="dg">
    <w:name w:val="dg"/>
    <w:basedOn w:val="a0"/>
    <w:rsid w:val="0029614E"/>
  </w:style>
  <w:style w:type="character" w:customStyle="1" w:styleId="20">
    <w:name w:val="Заголовок 2 Знак"/>
    <w:basedOn w:val="a0"/>
    <w:link w:val="2"/>
    <w:uiPriority w:val="9"/>
    <w:semiHidden/>
    <w:rsid w:val="006441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bsep">
    <w:name w:val="kb_sep"/>
    <w:basedOn w:val="a0"/>
    <w:rsid w:val="00644180"/>
  </w:style>
  <w:style w:type="character" w:customStyle="1" w:styleId="posted-on">
    <w:name w:val="posted-on"/>
    <w:basedOn w:val="a0"/>
    <w:rsid w:val="00644180"/>
  </w:style>
  <w:style w:type="character" w:customStyle="1" w:styleId="theauthor">
    <w:name w:val="the_author"/>
    <w:basedOn w:val="a0"/>
    <w:rsid w:val="00644180"/>
  </w:style>
  <w:style w:type="paragraph" w:customStyle="1" w:styleId="toctitle">
    <w:name w:val="toc_title"/>
    <w:basedOn w:val="a"/>
    <w:rsid w:val="0064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e8789ab">
    <w:name w:val="u3e8789ab"/>
    <w:basedOn w:val="a0"/>
    <w:rsid w:val="00644180"/>
  </w:style>
  <w:style w:type="character" w:customStyle="1" w:styleId="nae182990">
    <w:name w:val="nae182990"/>
    <w:basedOn w:val="a0"/>
    <w:rsid w:val="00644180"/>
  </w:style>
  <w:style w:type="character" w:customStyle="1" w:styleId="j321f855f">
    <w:name w:val="j321f855f"/>
    <w:basedOn w:val="a0"/>
    <w:rsid w:val="00644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1391"/>
    <w:pPr>
      <w:spacing w:after="150" w:line="240" w:lineRule="auto"/>
      <w:outlineLvl w:val="0"/>
    </w:pPr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1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4A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A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FF4AA1"/>
    <w:rPr>
      <w:i/>
      <w:iCs/>
    </w:rPr>
  </w:style>
  <w:style w:type="character" w:customStyle="1" w:styleId="dg2">
    <w:name w:val="dg2"/>
    <w:basedOn w:val="a0"/>
    <w:rsid w:val="002823F6"/>
  </w:style>
  <w:style w:type="character" w:customStyle="1" w:styleId="ag">
    <w:name w:val="ag"/>
    <w:basedOn w:val="a0"/>
    <w:rsid w:val="002823F6"/>
  </w:style>
  <w:style w:type="character" w:customStyle="1" w:styleId="style11">
    <w:name w:val="style11"/>
    <w:rsid w:val="002B6750"/>
    <w:rPr>
      <w:color w:val="00CC00"/>
    </w:rPr>
  </w:style>
  <w:style w:type="character" w:customStyle="1" w:styleId="style21">
    <w:name w:val="style21"/>
    <w:rsid w:val="002B6750"/>
    <w:rPr>
      <w:color w:val="0099FF"/>
    </w:rPr>
  </w:style>
  <w:style w:type="character" w:customStyle="1" w:styleId="style131">
    <w:name w:val="style131"/>
    <w:rsid w:val="00ED72D2"/>
    <w:rPr>
      <w:color w:val="00CC00"/>
    </w:rPr>
  </w:style>
  <w:style w:type="character" w:customStyle="1" w:styleId="style151">
    <w:name w:val="style151"/>
    <w:rsid w:val="00ED72D2"/>
    <w:rPr>
      <w:color w:val="0099FF"/>
    </w:rPr>
  </w:style>
  <w:style w:type="character" w:customStyle="1" w:styleId="style161">
    <w:name w:val="style161"/>
    <w:rsid w:val="00ED72D2"/>
    <w:rPr>
      <w:color w:val="3366FF"/>
    </w:rPr>
  </w:style>
  <w:style w:type="character" w:styleId="a7">
    <w:name w:val="Hyperlink"/>
    <w:uiPriority w:val="99"/>
    <w:semiHidden/>
    <w:unhideWhenUsed/>
    <w:rsid w:val="001923F2"/>
    <w:rPr>
      <w:strike w:val="0"/>
      <w:dstrike w:val="0"/>
      <w:color w:val="1191F3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791391"/>
    <w:rPr>
      <w:rFonts w:ascii="Open Sans Semibold" w:hAnsi="Open Sans Semibold" w:cs="Times New Roman"/>
      <w:color w:val="2D2D2D"/>
      <w:kern w:val="36"/>
      <w:sz w:val="38"/>
      <w:szCs w:val="38"/>
    </w:rPr>
  </w:style>
  <w:style w:type="paragraph" w:styleId="a8">
    <w:name w:val="Normal (Web)"/>
    <w:basedOn w:val="a"/>
    <w:uiPriority w:val="99"/>
    <w:semiHidden/>
    <w:unhideWhenUsed/>
    <w:rsid w:val="00791391"/>
    <w:pPr>
      <w:spacing w:after="270" w:line="240" w:lineRule="auto"/>
    </w:pPr>
    <w:rPr>
      <w:rFonts w:ascii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18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18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1181A"/>
    <w:rPr>
      <w:rFonts w:ascii="Arial" w:eastAsia="Times New Roman" w:hAnsi="Arial" w:cs="Arial"/>
      <w:vanish/>
      <w:sz w:val="16"/>
      <w:szCs w:val="16"/>
    </w:rPr>
  </w:style>
  <w:style w:type="character" w:customStyle="1" w:styleId="style31">
    <w:name w:val="style31"/>
    <w:rsid w:val="00C16215"/>
    <w:rPr>
      <w:color w:val="72BC23"/>
    </w:rPr>
  </w:style>
  <w:style w:type="paragraph" w:customStyle="1" w:styleId="style12">
    <w:name w:val="style12"/>
    <w:basedOn w:val="a"/>
    <w:rsid w:val="00C16215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0099FF"/>
      <w:sz w:val="24"/>
      <w:szCs w:val="24"/>
    </w:rPr>
  </w:style>
  <w:style w:type="character" w:customStyle="1" w:styleId="style41">
    <w:name w:val="style41"/>
    <w:rsid w:val="00C16215"/>
    <w:rPr>
      <w:color w:val="025808"/>
    </w:rPr>
  </w:style>
  <w:style w:type="paragraph" w:styleId="a9">
    <w:name w:val="header"/>
    <w:basedOn w:val="a"/>
    <w:link w:val="aa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306D"/>
  </w:style>
  <w:style w:type="paragraph" w:styleId="ab">
    <w:name w:val="footer"/>
    <w:basedOn w:val="a"/>
    <w:link w:val="ac"/>
    <w:uiPriority w:val="99"/>
    <w:unhideWhenUsed/>
    <w:rsid w:val="00433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306D"/>
  </w:style>
  <w:style w:type="character" w:customStyle="1" w:styleId="dg">
    <w:name w:val="dg"/>
    <w:basedOn w:val="a0"/>
    <w:rsid w:val="0029614E"/>
  </w:style>
  <w:style w:type="character" w:customStyle="1" w:styleId="20">
    <w:name w:val="Заголовок 2 Знак"/>
    <w:basedOn w:val="a0"/>
    <w:link w:val="2"/>
    <w:uiPriority w:val="9"/>
    <w:semiHidden/>
    <w:rsid w:val="006441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bsep">
    <w:name w:val="kb_sep"/>
    <w:basedOn w:val="a0"/>
    <w:rsid w:val="00644180"/>
  </w:style>
  <w:style w:type="character" w:customStyle="1" w:styleId="posted-on">
    <w:name w:val="posted-on"/>
    <w:basedOn w:val="a0"/>
    <w:rsid w:val="00644180"/>
  </w:style>
  <w:style w:type="character" w:customStyle="1" w:styleId="theauthor">
    <w:name w:val="the_author"/>
    <w:basedOn w:val="a0"/>
    <w:rsid w:val="00644180"/>
  </w:style>
  <w:style w:type="paragraph" w:customStyle="1" w:styleId="toctitle">
    <w:name w:val="toc_title"/>
    <w:basedOn w:val="a"/>
    <w:rsid w:val="0064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e8789ab">
    <w:name w:val="u3e8789ab"/>
    <w:basedOn w:val="a0"/>
    <w:rsid w:val="00644180"/>
  </w:style>
  <w:style w:type="character" w:customStyle="1" w:styleId="nae182990">
    <w:name w:val="nae182990"/>
    <w:basedOn w:val="a0"/>
    <w:rsid w:val="00644180"/>
  </w:style>
  <w:style w:type="character" w:customStyle="1" w:styleId="j321f855f">
    <w:name w:val="j321f855f"/>
    <w:basedOn w:val="a0"/>
    <w:rsid w:val="00644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4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5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1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7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1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0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9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846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31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800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70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82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613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48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188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349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258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14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572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718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623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084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1514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651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83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8477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116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035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48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308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204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468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257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416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1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055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950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63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288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8154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72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0327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2952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863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297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183361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526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umpics.ru/how-to-cut-the-object-in-photoshop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5</cp:revision>
  <dcterms:created xsi:type="dcterms:W3CDTF">2025-04-03T10:50:00Z</dcterms:created>
  <dcterms:modified xsi:type="dcterms:W3CDTF">2025-04-03T11:01:00Z</dcterms:modified>
</cp:coreProperties>
</file>